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BA" w:rsidRDefault="009158BA" w:rsidP="009158BA">
      <w:pPr>
        <w:jc w:val="center"/>
      </w:pPr>
      <w:r>
        <w:t>PLAY STORY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>
        <w:rPr>
          <w:b/>
          <w:i/>
        </w:rPr>
        <w:t>PLAY STORY</w:t>
      </w:r>
      <w:r>
        <w:t xml:space="preserve">, actividad extraescolar que se llevará a cabo en el CENTRO DE INNOVACIÓN- CIIDEPT- (Av. José Ingenieros 260, San Miguel de Tucumán), los días sábados de 11:00 a 12:30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9158BA"/>
    <w:rsid w:val="00C1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1</cp:revision>
  <dcterms:created xsi:type="dcterms:W3CDTF">2018-07-24T17:38:00Z</dcterms:created>
  <dcterms:modified xsi:type="dcterms:W3CDTF">2018-07-24T17:38:00Z</dcterms:modified>
</cp:coreProperties>
</file>